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PROGRAM SZKOŁY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ZJAZD I Fundamenty pracy stylistki paznokci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1 – Teoria i przygotowanie do pracy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teoretyczna: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budowa i fizjologia naturalnej płytki paznokcia,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profesjonalne przygotowanie płytki do stylizacji,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zasady BHP w pracy stylistki,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dezynfekcja, sterylizacja i higiena pracy,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choroby paznokci – rozpoznawanie przeciwwskazań do zabiegu,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produkty wykorzystywane w stylizacji,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*rodzaje baz, topów i lakierów hybrydowych,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narzędzia pracy stylistki,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podstawy pracy frezarką,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rodzaje frezów i ich zastosowanie,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ergonomia pracy oraz organizacja stanowiska.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2 – Manicure hybrydowy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praktyczna: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prawidłowa dezynfekcja stanowiska,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opracowanie naturalnej płytki,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bezpieczna praca pilnikiem,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opracowanie skórek,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podstawy pracy frezarką,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przygotowanie paznokcia do stylizacji,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aplikacja lakieru hybrydowego,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budowanie prawidłowej architektury paznokcia,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linia światła,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wykończenie stylizacji zgodnie ze standardem salonowym.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Praktyka: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praca na modelce lub na sobie,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indywidualna korekta techniki przez instruktora.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⸻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ZJAZD II Pedicure kosmetyczny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3 – Teoria i opracowanie stóp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teoretyczna: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zasady BHP podczas wykonywania pedicure,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anatomia stopy,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przeciwwskazania do zabiegu,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choroby paznokci i skóry stóp,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różnice między pedicure kosmetycznym a podologicznym.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praktyczna: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opracowanie podeszwy,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bezpieczna praca frezarką,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dobór odpowiednich frezów.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4 – Pedicure kosmetyczny z hybrydą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praktyczna: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wykonanie pełnego pedicure kosmetycznego,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opracowanie wałów paznokciowych,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aplikacja lakieru hybrydowego,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praca frezarką i narzędziami ręcznymi,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karta klienta,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zalecenia pozabiegowe.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Praktyka: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praca na modelkach,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analiza i omówienie wykonanych stylizacji.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⸻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ZJAZD III Stylizacja żelowa od podstaw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5 – Praca z żelem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teoretyczna: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budowa stylizacji żelowej,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rodzaje żeli,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właściwy dobór produktów,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różnice pomiędzy żelem a akrylem,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najczęstsze błędy i sposoby ich eliminacji.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praktyczna: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aplikacja żelu na naturalnej płytce,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opracowanie masy żelowej,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praca pilnikiem i frezarką.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6 – Przedłużanie paznokci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praktyczna: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praca na szablonach,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prawidłowe dopasowanie form,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budowa podstawowych kształtów,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technika przedłużania,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architektura paznokcia,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trwałość i estetyka stylizacji.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Praktyka: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samodzielna praca kursanta,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pokaz instruktora,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indywidualna korekta techniki.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⸻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ZJAZD IV Styl salonowy i egzamin końcowy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7 – Stylizacja salonowa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praktyczna: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uzupełnienie stylizacji żelowej,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stylizacja salonowa,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ombre,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french,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przygotowanie zdjęć do portfolio,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tworzenie atrakcyjnych zdjęć do social media.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8 – Egzamin końcowy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Egzamin praktyczny Losowanie jednej z usług: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manicure hybrydowy,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przedłużanie paznokci na szablonie,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pedicure kosmetyczny z hybrydą.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color w:val="000000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Każda kursantka wykonuje samodzielnie pełną stylizację.</w:t>
      </w:r>
      <w:r>
        <w:rPr>
          <w:color w:val="000000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Historic">
    <w:altName w:val="Segoe UI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LibreOffice/7.1.0.3$Windows_X86_64 LibreOffice_project/f6099ecf3d29644b5008cc8f48f42f4a40986e4c</Application>
  <AppVersion>15.0000</AppVersion>
  <Pages>4</Pages>
  <Words>401</Words>
  <Characters>2505</Characters>
  <CharactersWithSpaces>2852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2026-08-17T18:21:09Z</dcterms:created>
  <dc:creator/>
  <dc:description/>
  <dc:language>pl-PL</dc:language>
  <cp:lastModifiedBy/>
  <dcterms:modified xsi:type="dcterms:W3CDTF">2026-08-17T18:48:18Z</dcterms:modified>
  <cp:revision>2</cp:revision>
  <dc:subject/>
  <dc:title/>
</cp:coreProperties>
</file>