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SZKOŁA STYLIZACJI PAZNOKCI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4-miesięczny kurs – od podstaw do poziomu PRO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Zbuduj zawód, który daje niezależność, stabilność i realne zarobki. To nie jest szybkie szkolenie weekendowe. To kompleksowy, 4-miesięczny program, który krok po kroku przygotuje Cię do samodzielnej pracy z klientkami. Nauczysz się wykonywać stylizacje profesjonalnie, bezpiecznie i zgodnie z obowiązującymi standardami branży beauty.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Program został stworzony dla osób, które: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chcą rozpocząć karierę od podstaw,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planują zmianę zawodu,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marzą o własnym biznesie,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chcą zwiększyć swoje zarobki i zdobyć konkretny zawód.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Po ukończeniu kursu będziesz posiadać wiedzę i umiejętności pozwalające rozpocząć pracę jako profesjonalna stylistka paznokci.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ORGANIZACJA SZKOŁY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Czas trwania: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4 miesiące Liczba zjazdów: 8 dni szkoleniowych (4 zjazdy po 2 dni)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Tryb nauki: weekendowy (1 weekend w miesiącu)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Forma zajęć: teoria + intensywna praktyka na modelkach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⸻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INWESTYCJA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Cena całego programu: 4 900 zł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Możliwość płatności: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jednorazowo,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* w ratach – płatność przed każdym zjazdem.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color w:val="000000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Dzięki temu możesz rozpocząć naukę bez konieczności ponoszenia wysokiego jednorazowego kosztu.</w:t>
      </w:r>
      <w:r>
        <w:rPr>
          <w:color w:val="000000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Historic">
    <w:altName w:val="Segoe UI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LibreOffice/7.1.0.3$Windows_X86_64 LibreOffice_project/f6099ecf3d29644b5008cc8f48f42f4a40986e4c</Application>
  <AppVersion>15.0000</AppVersion>
  <Pages>1</Pages>
  <Words>160</Words>
  <Characters>984</Characters>
  <CharactersWithSpaces>1139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2026-08-17T18:20:11Z</dcterms:created>
  <dc:creator/>
  <dc:description/>
  <dc:language>pl-PL</dc:language>
  <cp:lastModifiedBy/>
  <dcterms:modified xsi:type="dcterms:W3CDTF">2026-08-17T18:39:19Z</dcterms:modified>
  <cp:revision>2</cp:revision>
  <dc:subject/>
  <dc:title/>
</cp:coreProperties>
</file>